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ACD8" w:rsidR="0061148E" w:rsidRPr="00944D28" w:rsidRDefault="00844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C55A" w:rsidR="0061148E" w:rsidRPr="004A7085" w:rsidRDefault="00844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7EB27" w:rsidR="00A67F55" w:rsidRPr="00944D28" w:rsidRDefault="00844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AE8E2" w:rsidR="00A67F55" w:rsidRPr="00944D28" w:rsidRDefault="00844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EB269" w:rsidR="00A67F55" w:rsidRPr="00944D28" w:rsidRDefault="00844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2AC31" w:rsidR="00A67F55" w:rsidRPr="00944D28" w:rsidRDefault="00844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80A68" w:rsidR="00A67F55" w:rsidRPr="00944D28" w:rsidRDefault="00844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34CBF" w:rsidR="00A67F55" w:rsidRPr="00944D28" w:rsidRDefault="00844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094A0" w:rsidR="00A67F55" w:rsidRPr="00944D28" w:rsidRDefault="00844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2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A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6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B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228BC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8EF77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FFE5C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3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1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E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CB9F0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0DF8C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B4763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ED22B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D114A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F9AEE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3F12B" w:rsidR="00B87ED3" w:rsidRPr="00944D28" w:rsidRDefault="0084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8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E5EAA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26602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97B93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BB17B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0C2EB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65C6E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D47A6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2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A99F1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7786E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23FEF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FF0DC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D7E6E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632D5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EF7CD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8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8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7AB69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4013F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164AC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48C0B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C17EE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262EC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19CBA" w:rsidR="00B87ED3" w:rsidRPr="00944D28" w:rsidRDefault="0084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8977" w:rsidR="00B87ED3" w:rsidRPr="00944D28" w:rsidRDefault="00844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D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E870D" w:rsidR="00B87ED3" w:rsidRPr="00944D28" w:rsidRDefault="00844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442F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