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EC3E" w:rsidR="0061148E" w:rsidRPr="00944D28" w:rsidRDefault="007C5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C2E0" w:rsidR="0061148E" w:rsidRPr="004A7085" w:rsidRDefault="007C5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F8D56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B6714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1047D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89A79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61E67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DCBDD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57F730" w:rsidR="00A67F55" w:rsidRPr="00944D28" w:rsidRDefault="007C5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DE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2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2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6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3C675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49D89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1BA32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D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F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F61BB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D7693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18AD6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96C3A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DDF8B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F7E19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30CA5" w:rsidR="00B87ED3" w:rsidRPr="00944D28" w:rsidRDefault="007C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4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1AC18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C510C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9D04F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9CD38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7E0A5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3104B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5F690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0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9BE89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331B7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1D921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705DC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49A98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EABA6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859BF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7D295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E2A67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EEBC7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F3F52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3C6FD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3558B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87151" w:rsidR="00B87ED3" w:rsidRPr="00944D28" w:rsidRDefault="007C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C151" w:rsidR="00B87ED3" w:rsidRPr="00944D28" w:rsidRDefault="007C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E9FE" w:rsidR="00B87ED3" w:rsidRPr="00944D28" w:rsidRDefault="007C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