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DEDA" w:rsidR="0061148E" w:rsidRPr="00944D28" w:rsidRDefault="00375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F980" w:rsidR="0061148E" w:rsidRPr="004A7085" w:rsidRDefault="00375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D0718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4FF51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A922B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32FD1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CE2A2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C4387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F3ED4" w:rsidR="00A67F55" w:rsidRPr="00944D28" w:rsidRDefault="0037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2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7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F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F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39D37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962BA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7951D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06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95B7E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76A93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A0EB8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D9EEA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0C35B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E710E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74ACB" w:rsidR="00B87ED3" w:rsidRPr="00944D28" w:rsidRDefault="0037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2F5CF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AE06C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BC6E3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E064A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686F1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B58B6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10A29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4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34901B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2175B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22AF2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ACB10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B5138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08BE6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DDCBB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C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BBDF8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23195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656EB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E0C02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96E21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950F1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4A50D" w:rsidR="00B87ED3" w:rsidRPr="00944D28" w:rsidRDefault="0037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268F9" w:rsidR="00B87ED3" w:rsidRPr="00944D28" w:rsidRDefault="0037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365B" w:rsidR="00B87ED3" w:rsidRPr="00944D28" w:rsidRDefault="0037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01B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