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018C" w:rsidR="0061148E" w:rsidRPr="00944D28" w:rsidRDefault="00C27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B61C" w:rsidR="0061148E" w:rsidRPr="004A7085" w:rsidRDefault="00C27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16117" w:rsidR="00AC6230" w:rsidRPr="00944D28" w:rsidRDefault="00C27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9C3F7" w:rsidR="00AC6230" w:rsidRPr="00944D28" w:rsidRDefault="00C27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251DA" w:rsidR="00AC6230" w:rsidRPr="00944D28" w:rsidRDefault="00C27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BFC2F" w:rsidR="00AC6230" w:rsidRPr="00944D28" w:rsidRDefault="00C27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88E99" w:rsidR="00AC6230" w:rsidRPr="00944D28" w:rsidRDefault="00C27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DA8BD" w:rsidR="00AC6230" w:rsidRPr="00944D28" w:rsidRDefault="00C27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0207B" w:rsidR="00AC6230" w:rsidRPr="00944D28" w:rsidRDefault="00C27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93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A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D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E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A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94C3A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7238E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A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4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2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C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5B00A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F7BCC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B593A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939A2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A0D47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298EC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8E189" w:rsidR="00B87ED3" w:rsidRPr="00944D28" w:rsidRDefault="00C27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1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C3490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2FB75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0C4D6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F259C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BB383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6AADC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88A45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94B74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9F583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52D16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4472E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034D4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A911B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D8074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99704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1D915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B8F99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2DD33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2AA99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4D788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82551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405B" w:rsidR="00B87ED3" w:rsidRPr="00944D28" w:rsidRDefault="00C27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5D8ADB" w:rsidR="00B87ED3" w:rsidRPr="00944D28" w:rsidRDefault="00C27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D8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47A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06E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33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9D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F9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5ADC7" w:rsidR="00B87ED3" w:rsidRPr="00944D28" w:rsidRDefault="00C27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9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C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5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79D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