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D147" w:rsidR="0061148E" w:rsidRPr="00944D28" w:rsidRDefault="00183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CA14" w:rsidR="0061148E" w:rsidRPr="004A7085" w:rsidRDefault="00183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0499A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8D6F5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1830A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E0AAF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0D8BA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A8347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73FA1" w:rsidR="00AC6230" w:rsidRPr="00944D28" w:rsidRDefault="0018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6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A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7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2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9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8848A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59824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7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86CBB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F8EFF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0F432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8477B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76523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58C84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6D8FE" w:rsidR="00B87ED3" w:rsidRPr="00944D28" w:rsidRDefault="0018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F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AF548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0220A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B74AA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CF018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72F33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12B08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43F20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C81B6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67B35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B5997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735DA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0D8DF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87492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BF427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45B92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BAF20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81A52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F413C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BEB01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4435A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8B35B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38DA" w:rsidR="00B87ED3" w:rsidRPr="00944D28" w:rsidRDefault="0018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A40C" w:rsidR="00B87ED3" w:rsidRPr="00944D28" w:rsidRDefault="0018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E3B6ED" w:rsidR="00B87ED3" w:rsidRPr="00944D28" w:rsidRDefault="0018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61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E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EA6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8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6D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B0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193DA" w:rsidR="00B87ED3" w:rsidRPr="00944D28" w:rsidRDefault="0018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1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E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0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384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