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DE22" w:rsidR="0061148E" w:rsidRPr="00E67A6D" w:rsidRDefault="00CA6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C15E4" w:rsidR="0061148E" w:rsidRPr="00E67A6D" w:rsidRDefault="00CA6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09D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FC9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7A9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F55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065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2E67C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9B7F5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710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0E9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E6B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E8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B1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F2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16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AE1B9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62E80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CBA29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0CF55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3EF1B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28BFB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C1C54" w:rsidR="00B87ED3" w:rsidRPr="00200AFB" w:rsidRDefault="00CA6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54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2C6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E61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EBF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A0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0E6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8F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9C405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2AC08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2E80A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937D8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55974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1C3D4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4DD45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CE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E83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CA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47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56E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28A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67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7089A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20A5E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5836E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97312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FC0E6F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7E7DA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CD9F6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BE71" w:rsidR="00B87ED3" w:rsidRPr="00821323" w:rsidRDefault="00CA6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A1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0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4C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B3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6F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2B1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2923C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3D2BF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8A538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51329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654F4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7FE8B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6B9CD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0CA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04D88" w:rsidR="00B87ED3" w:rsidRPr="00821323" w:rsidRDefault="00CA6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7122" w:rsidR="00B87ED3" w:rsidRPr="00821323" w:rsidRDefault="00CA6C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CCB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E8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CCD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2B6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F61ABF" w:rsidR="00B87ED3" w:rsidRPr="00200AFB" w:rsidRDefault="00CA6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3121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645D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1CF6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392C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30AB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F789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CB3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BBA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95B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60E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B35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FD9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697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6C54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2021-06-13T16:16:00Z</dcterms:modified>
</cp:coreProperties>
</file>