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662C" w:rsidR="0061148E" w:rsidRPr="000C582F" w:rsidRDefault="006D3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63150" w:rsidR="0061148E" w:rsidRPr="000C582F" w:rsidRDefault="006D3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50867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E618B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FF5CD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4EF29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F2E38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04AD6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F48B5" w:rsidR="00B87ED3" w:rsidRPr="000C582F" w:rsidRDefault="006D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E9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11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B8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08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3498A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862E0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E6C63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9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F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B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2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0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E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5A846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4B160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A5312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F608C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C3D0B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228E5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460FD" w:rsidR="00B87ED3" w:rsidRPr="000C582F" w:rsidRDefault="006D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0DFDF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049AC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37831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D1462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63F9D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212D5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472BB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038D1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A3822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5F92D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834A7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9CD62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795A2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59E1D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6048B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A50D2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33A72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4A7AA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6DB26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ECCE1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C3D00" w:rsidR="00B87ED3" w:rsidRPr="000C582F" w:rsidRDefault="006D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4C78" w:rsidR="00B87ED3" w:rsidRPr="000C582F" w:rsidRDefault="006D3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18A4" w:rsidR="00B87ED3" w:rsidRPr="000C582F" w:rsidRDefault="006D3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4352" w:rsidR="00B87ED3" w:rsidRPr="000C582F" w:rsidRDefault="006D3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49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