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C95A" w:rsidR="0061148E" w:rsidRPr="000C582F" w:rsidRDefault="00A546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7A21" w:rsidR="0061148E" w:rsidRPr="000C582F" w:rsidRDefault="00A546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AAFE2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5BB9F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9E472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67AEB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C517E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3F6D4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41FA9" w:rsidR="00B87ED3" w:rsidRPr="000C582F" w:rsidRDefault="00A546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40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E9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04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49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5095B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45C1D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CA255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7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A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85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3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B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E6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8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86CB9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2D1C4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9A7C7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EA5E4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BD938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EBC11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4D66E" w:rsidR="00B87ED3" w:rsidRPr="000C582F" w:rsidRDefault="00A546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8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B20C0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C000B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03B50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84E1B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E968C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A3505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8DC91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2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E4498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6E781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D6C58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44B6E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8F881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B0B83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F02BE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9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76FEE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FAEF3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31B6D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950C3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F4E1A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656C0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B9734" w:rsidR="00B87ED3" w:rsidRPr="000C582F" w:rsidRDefault="00A546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6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2024-06-08T09:01:00.0000000Z</dcterms:modified>
</coreProperties>
</file>