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50F2" w:rsidR="0061148E" w:rsidRPr="000C582F" w:rsidRDefault="00E17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56FE" w:rsidR="0061148E" w:rsidRPr="000C582F" w:rsidRDefault="00E17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483A4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94674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904AB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10752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E3494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D5948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AC50A" w:rsidR="00B87ED3" w:rsidRPr="000C582F" w:rsidRDefault="00E17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54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93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8E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0F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3E3FC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9567A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57167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3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1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7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7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FD02D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B3BA4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3732D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B6104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55EE6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B637F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1578D" w:rsidR="00B87ED3" w:rsidRPr="000C582F" w:rsidRDefault="00E17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5058E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3FF0E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93397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798D9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BFB7F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6A681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764BD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F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72D5B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9D00E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EE6F2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0861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CBA4B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4F394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B909E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3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7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96D49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9B9BA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5C94F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90E32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9B944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AACF7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45281" w:rsidR="00B87ED3" w:rsidRPr="000C582F" w:rsidRDefault="00E17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CEB7" w:rsidR="00B87ED3" w:rsidRPr="000C582F" w:rsidRDefault="00E17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