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E4F9" w:rsidR="0061148E" w:rsidRPr="000C582F" w:rsidRDefault="00402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EE23" w:rsidR="0061148E" w:rsidRPr="000C582F" w:rsidRDefault="00402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1A088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458AF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8EC61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F5DD3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84204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26BDB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FF211" w:rsidR="00B87ED3" w:rsidRPr="000C582F" w:rsidRDefault="00402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98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19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DC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8E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84132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E673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D36C9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8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88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A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0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6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5D6D4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45F1E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2BFD2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419C2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85A46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596DE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B7910" w:rsidR="00B87ED3" w:rsidRPr="000C582F" w:rsidRDefault="00402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F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275DF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3FC70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DB69D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5CF71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9193F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0C730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58D0C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8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3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A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0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E9DEF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BA95A9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051B2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4A7B0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A46F0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5424F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7E7C4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DD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DE7E0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DD216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F243A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21A51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0DD35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3B046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6A8A2" w:rsidR="00B87ED3" w:rsidRPr="000C582F" w:rsidRDefault="00402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D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8E43" w:rsidR="00B87ED3" w:rsidRPr="000C582F" w:rsidRDefault="00402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464B0" w:rsidR="00B87ED3" w:rsidRPr="000C582F" w:rsidRDefault="00402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FE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