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A0052" w:rsidR="0061148E" w:rsidRPr="00812946" w:rsidRDefault="00141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61C6" w:rsidR="0061148E" w:rsidRPr="00812946" w:rsidRDefault="00141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8077B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DC861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592D7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4909D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AB479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43DBE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B5468" w:rsidR="00673BC7" w:rsidRPr="00812946" w:rsidRDefault="00141C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AE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04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0F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69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3D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D50F3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2BAF1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B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7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5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D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7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6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5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D6942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A4F62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36691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B7561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6FCE3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110D4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3CA20" w:rsidR="00B87ED3" w:rsidRPr="00812946" w:rsidRDefault="00141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E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8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B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0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F2607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2D361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53F43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1A860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1DA74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0AB70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F9140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C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7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C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40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042C1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96089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454C8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396A9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66F38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4F607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BBC15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A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4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7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F2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495E1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E3102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91B5D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EBCAA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24324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7C723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709C3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9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A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6E69" w:rsidR="00B87ED3" w:rsidRPr="00812946" w:rsidRDefault="00141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EAB0D1" w:rsidR="00B87ED3" w:rsidRPr="00812946" w:rsidRDefault="00141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92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1AC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524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7A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F61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0AB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587D8" w:rsidR="00B87ED3" w:rsidRPr="00812946" w:rsidRDefault="00141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C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F0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31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A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F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A4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1C1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58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