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F69A" w:rsidR="0061148E" w:rsidRPr="00812946" w:rsidRDefault="008D5B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B6AC3" w:rsidR="0061148E" w:rsidRPr="00812946" w:rsidRDefault="008D5B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45921" w:rsidR="00673BC7" w:rsidRPr="00812946" w:rsidRDefault="008D5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9DFBA" w:rsidR="00673BC7" w:rsidRPr="00812946" w:rsidRDefault="008D5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CA5EA" w:rsidR="00673BC7" w:rsidRPr="00812946" w:rsidRDefault="008D5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1FC74" w:rsidR="00673BC7" w:rsidRPr="00812946" w:rsidRDefault="008D5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91936" w:rsidR="00673BC7" w:rsidRPr="00812946" w:rsidRDefault="008D5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1CC84" w:rsidR="00673BC7" w:rsidRPr="00812946" w:rsidRDefault="008D5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0BAE8" w:rsidR="00673BC7" w:rsidRPr="00812946" w:rsidRDefault="008D5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B8E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7E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FD2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11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83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9D543" w:rsidR="00B87ED3" w:rsidRPr="00812946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2F48E" w:rsidR="00B87ED3" w:rsidRPr="00812946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3D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30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1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1F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2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74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CE0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2B8D5" w:rsidR="00B87ED3" w:rsidRPr="00812946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1CC34" w:rsidR="00B87ED3" w:rsidRPr="00812946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E52BD" w:rsidR="00B87ED3" w:rsidRPr="00812946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ADE78" w:rsidR="00B87ED3" w:rsidRPr="00812946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2D083" w:rsidR="00B87ED3" w:rsidRPr="00812946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ABFB3" w:rsidR="00B87ED3" w:rsidRPr="00812946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E1465" w:rsidR="00B87ED3" w:rsidRPr="00812946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9B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C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8D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56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1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90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6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815DF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6CD45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CA020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949B6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BF24A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C824C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C01E3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A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79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9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E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F6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15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36DA2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185ED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3478F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C8337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45764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1EDB4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4B487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A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7F6F" w:rsidR="00B87ED3" w:rsidRPr="00812946" w:rsidRDefault="008D5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D1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B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5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8D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9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5EB13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69137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CFF31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79DC8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68607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CA7F2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B995B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3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DB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6D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CD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06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0710E" w:rsidR="00B87ED3" w:rsidRPr="00812946" w:rsidRDefault="008D5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73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A97911" w:rsidR="00B87ED3" w:rsidRPr="00812946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62ED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2F7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2C71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CF1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BC9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849D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1BFAB" w:rsidR="00B87ED3" w:rsidRPr="00812946" w:rsidRDefault="008D5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1B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B4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93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42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39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BA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B2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476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2024-06-07T16:27:00.0000000Z</dcterms:modified>
</coreProperties>
</file>