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AD8DE" w:rsidR="0061148E" w:rsidRPr="00812946" w:rsidRDefault="00F01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640F" w:rsidR="0061148E" w:rsidRPr="00812946" w:rsidRDefault="00F01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76112" w:rsidR="00673BC7" w:rsidRPr="00812946" w:rsidRDefault="00F01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19192" w:rsidR="00673BC7" w:rsidRPr="00812946" w:rsidRDefault="00F01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4645F" w:rsidR="00673BC7" w:rsidRPr="00812946" w:rsidRDefault="00F01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2E424" w:rsidR="00673BC7" w:rsidRPr="00812946" w:rsidRDefault="00F01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DC4B5" w:rsidR="00673BC7" w:rsidRPr="00812946" w:rsidRDefault="00F01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0F2B8" w:rsidR="00673BC7" w:rsidRPr="00812946" w:rsidRDefault="00F01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21B7F" w:rsidR="00673BC7" w:rsidRPr="00812946" w:rsidRDefault="00F01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06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34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D0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1D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9F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3DEF4" w:rsidR="00B87ED3" w:rsidRPr="00812946" w:rsidRDefault="00F0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CB656" w:rsidR="00B87ED3" w:rsidRPr="00812946" w:rsidRDefault="00F0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80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1AF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9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06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A6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D1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F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E8170" w:rsidR="00B87ED3" w:rsidRPr="00812946" w:rsidRDefault="00F0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72CC2" w:rsidR="00B87ED3" w:rsidRPr="00812946" w:rsidRDefault="00F0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26FB4" w:rsidR="00B87ED3" w:rsidRPr="00812946" w:rsidRDefault="00F0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F437C" w:rsidR="00B87ED3" w:rsidRPr="00812946" w:rsidRDefault="00F0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E46FC" w:rsidR="00B87ED3" w:rsidRPr="00812946" w:rsidRDefault="00F0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F9B92" w:rsidR="00B87ED3" w:rsidRPr="00812946" w:rsidRDefault="00F0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0F919" w:rsidR="00B87ED3" w:rsidRPr="00812946" w:rsidRDefault="00F0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85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F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3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CD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0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3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E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16F21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21819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1AB11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29091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374B6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16534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3A27B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E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6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C7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0D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3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3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2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F2B07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2A470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DAD0A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0479A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E1A50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D5D54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DE78E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5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4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41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B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45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2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2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2FB08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21E39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63EC7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4B472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C3F3C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4D8F7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72D06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50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4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33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4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8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44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74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C1959C" w:rsidR="00B87ED3" w:rsidRPr="00812946" w:rsidRDefault="00F0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A45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485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0210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AD0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78AC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96E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ED313" w:rsidR="00B87ED3" w:rsidRPr="00812946" w:rsidRDefault="00F01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EA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1F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F5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FF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3E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E3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1FA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156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2024-06-07T19:08:00.0000000Z</dcterms:modified>
</coreProperties>
</file>