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601F" w:rsidR="0061148E" w:rsidRPr="00812946" w:rsidRDefault="00571E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1AB8" w:rsidR="0061148E" w:rsidRPr="00812946" w:rsidRDefault="00571E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45A3E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716E9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AD52C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B539D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0680B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60271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41776" w:rsidR="00673BC7" w:rsidRPr="00812946" w:rsidRDefault="00571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AC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93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3C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F2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A9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078FE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86FB5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4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6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B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F7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A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A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2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271AB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D9C4D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79582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D8061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8BE14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48B9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3DB84" w:rsidR="00B87ED3" w:rsidRPr="00812946" w:rsidRDefault="00571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F6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2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8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1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C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1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5AD60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BAA21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8AB2C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E26B5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8029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AAD39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A43F0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0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B7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A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2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E3106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ADC08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1E2ED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F1CCD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D6477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AB0F2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29D79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6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0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2F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1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CD365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5F56A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BF4E6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1E196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711F0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77F81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77B36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B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B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C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6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01A97" w:rsidR="00B87ED3" w:rsidRPr="00812946" w:rsidRDefault="00571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11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565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90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38F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E30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60F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A30DB" w:rsidR="00B87ED3" w:rsidRPr="00812946" w:rsidRDefault="00571E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D5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3D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1B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32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CF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46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EF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66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2024-06-07T20:29:00.0000000Z</dcterms:modified>
</coreProperties>
</file>