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EC89" w:rsidR="0061148E" w:rsidRPr="00812946" w:rsidRDefault="007D2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DB76" w:rsidR="0061148E" w:rsidRPr="00812946" w:rsidRDefault="007D2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1A38D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714B2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AA59D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A8EF1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A2510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CD198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C362E" w:rsidR="00673BC7" w:rsidRPr="00812946" w:rsidRDefault="007D22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1F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39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49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68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20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7F133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43CDB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6B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3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6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1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B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F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5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BA6EB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F577C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B5239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CFF5B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3C632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7FAD8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145CD" w:rsidR="00B87ED3" w:rsidRPr="00812946" w:rsidRDefault="007D2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2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F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1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4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4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1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A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5AF1A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31B0B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D9176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B48A6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B362B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E1985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701C3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2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5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4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F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F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7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2C06E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A2C7C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76640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2FA6E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6317D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10E69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13EB5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2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A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3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D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3D2B7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E7A78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3C45E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E487C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BDA9E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87B3B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0213E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75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2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3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C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D7D7" w:rsidR="00B87ED3" w:rsidRPr="00812946" w:rsidRDefault="007D22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4B08" w:rsidR="00B87ED3" w:rsidRPr="00812946" w:rsidRDefault="007D22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697DFF" w:rsidR="00B87ED3" w:rsidRPr="00812946" w:rsidRDefault="007D2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C17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21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40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D9F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683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07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F28EB" w:rsidR="00B87ED3" w:rsidRPr="00812946" w:rsidRDefault="007D22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6A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B4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5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33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F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25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22C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776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2024-06-08T04:36:00.0000000Z</dcterms:modified>
</coreProperties>
</file>