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5C8C" w:rsidR="0061148E" w:rsidRPr="00812946" w:rsidRDefault="00DB1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1385" w:rsidR="0061148E" w:rsidRPr="00812946" w:rsidRDefault="00DB1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306D7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3A191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B4F6A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56578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FC076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241D4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DB1F4" w:rsidR="00673BC7" w:rsidRPr="00812946" w:rsidRDefault="00DB1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6D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29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36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BA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71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C09A6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14117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A6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0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B1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B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8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F3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E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84DF3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08483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35418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68C61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A99CD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540A3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CDEED" w:rsidR="00B87ED3" w:rsidRPr="00812946" w:rsidRDefault="00DB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2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5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D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5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AF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8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F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43993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8C29B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CCEFF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368D4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08E31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5A585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2D833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8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B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F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5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0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5FC40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79D2E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46509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68D13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1B917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52851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0543A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D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5C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4D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D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8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C1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71E0F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42714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2EBAB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F57DC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37F24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41735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AB2D2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D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5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1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FE65" w:rsidR="00B87ED3" w:rsidRPr="00812946" w:rsidRDefault="00DB1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201FB6" w:rsidR="00B87ED3" w:rsidRPr="00812946" w:rsidRDefault="00DB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0D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106C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480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D31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3BC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D81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D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60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6F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1B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C8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0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EC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158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2022-10-23T11:13:00.0000000Z</dcterms:modified>
</coreProperties>
</file>