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6324" w:rsidR="0061148E" w:rsidRPr="00812946" w:rsidRDefault="009E16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D4D61" w:rsidR="0061148E" w:rsidRPr="00812946" w:rsidRDefault="009E16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4939D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7BDA6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145A1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52A09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E146C8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C5E42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6716B" w:rsidR="00673BC7" w:rsidRPr="00812946" w:rsidRDefault="009E16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E4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F5C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EB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04D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84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B61E3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65557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F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0F6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A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C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4A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73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49C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1BA54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84FF7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1E991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5057E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D9C04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3E313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5769A" w:rsidR="00B87ED3" w:rsidRPr="00812946" w:rsidRDefault="009E16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1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09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2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8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0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D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6F178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C4DCB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27363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453D4F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A14B1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1E682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74FF77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4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12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16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D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9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4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A5EC49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61398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D2E1C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AD004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EF363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196E3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4B47C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A117" w:rsidR="00B87ED3" w:rsidRPr="00812946" w:rsidRDefault="009E1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AB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ED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3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E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7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E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D84DC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1E4B1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3E99B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E48E3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4DD06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3F82F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9B096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D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2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A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F1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D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1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E8DD78" w:rsidR="00B87ED3" w:rsidRPr="00812946" w:rsidRDefault="009E16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FFB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1CC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69D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48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B5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01D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CD338" w:rsidR="00B87ED3" w:rsidRPr="00812946" w:rsidRDefault="009E16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97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FA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F3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85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EB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E7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163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