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B4DA" w:rsidR="0061148E" w:rsidRPr="00944D28" w:rsidRDefault="00553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F937" w:rsidR="0061148E" w:rsidRPr="004A7085" w:rsidRDefault="00553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CB2FA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1FE31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D975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CAD0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717CD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D427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666E0" w:rsidR="00B87ED3" w:rsidRPr="00944D28" w:rsidRDefault="0055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B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8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E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BBDB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A8C8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533B0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A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AD9AD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6BDA5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BAA06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A8498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03D1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FE045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C5680" w:rsidR="00B87ED3" w:rsidRPr="00944D28" w:rsidRDefault="0055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9C2A" w:rsidR="00B87ED3" w:rsidRPr="00944D28" w:rsidRDefault="0055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B1A8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CF3F0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F623C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F582F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AE12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F001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16D04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CE78" w:rsidR="00B87ED3" w:rsidRPr="00944D28" w:rsidRDefault="0055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FDAC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5988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246DC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07A7D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E317F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A11DB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F9DC4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E9EF" w:rsidR="00B87ED3" w:rsidRPr="00944D28" w:rsidRDefault="0055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A96A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5CA41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8F52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C2D30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7088D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4484D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20528" w:rsidR="00B87ED3" w:rsidRPr="00944D28" w:rsidRDefault="0055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914A" w:rsidR="00B87ED3" w:rsidRPr="00944D28" w:rsidRDefault="0055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1D41" w:rsidR="00B87ED3" w:rsidRPr="00944D28" w:rsidRDefault="0055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B2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2024-06-08T14:20:00.0000000Z</dcterms:modified>
</coreProperties>
</file>