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F0F1" w:rsidR="0061148E" w:rsidRPr="00944D28" w:rsidRDefault="00797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7632" w:rsidR="0061148E" w:rsidRPr="004A7085" w:rsidRDefault="00797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AE23E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C443E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A1843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7CE6A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24DFF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C559F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AE780" w:rsidR="00B87ED3" w:rsidRPr="00944D28" w:rsidRDefault="0079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3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706F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0261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C046B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5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0861" w:rsidR="00B87ED3" w:rsidRPr="00944D28" w:rsidRDefault="00797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3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6F53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00749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BE11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FAABE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2FEC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4C6DE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036D" w:rsidR="00B87ED3" w:rsidRPr="00944D28" w:rsidRDefault="0079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B4B1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0D74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D58A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1B61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030D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C430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38E53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2A4B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1F506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C3D67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B002D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C649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5EEB9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4A5D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1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A8BD4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4783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120CD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8408A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1659F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4AE83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7F200" w:rsidR="00B87ED3" w:rsidRPr="00944D28" w:rsidRDefault="0079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974D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