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FDD3" w:rsidR="0061148E" w:rsidRPr="00944D28" w:rsidRDefault="00B8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12A0" w:rsidR="0061148E" w:rsidRPr="004A7085" w:rsidRDefault="00B8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FE942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68081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BEF4E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BBA71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1C340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63B2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726D1" w:rsidR="00B87ED3" w:rsidRPr="00944D28" w:rsidRDefault="00B8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7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5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F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4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D64D6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6FFA3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E97A4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4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A8629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702EF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86EE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9F026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048AA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5B0CB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D441" w:rsidR="00B87ED3" w:rsidRPr="00944D28" w:rsidRDefault="00B8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409E" w:rsidR="00B87ED3" w:rsidRPr="00944D28" w:rsidRDefault="00B8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51AE0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0069E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768A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97024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FAC06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D3187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36DE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802D6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133EA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B746F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C4EBB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808A2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C5E4A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A7C5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ECC4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A119E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AE55B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00514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72128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D65B8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37BAE" w:rsidR="00B87ED3" w:rsidRPr="00944D28" w:rsidRDefault="00B8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BEF7" w:rsidR="00B87ED3" w:rsidRPr="00944D28" w:rsidRDefault="00B8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99D6" w:rsidR="00B87ED3" w:rsidRPr="00944D28" w:rsidRDefault="00B8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B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