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1AE0" w:rsidR="0061148E" w:rsidRPr="00944D28" w:rsidRDefault="00E35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C680" w:rsidR="0061148E" w:rsidRPr="004A7085" w:rsidRDefault="00E35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3E49B" w:rsidR="00B87ED3" w:rsidRPr="00944D28" w:rsidRDefault="00E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9151B" w:rsidR="00B87ED3" w:rsidRPr="00944D28" w:rsidRDefault="00E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CA76C" w:rsidR="00B87ED3" w:rsidRPr="00944D28" w:rsidRDefault="00E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EFF00" w:rsidR="00B87ED3" w:rsidRPr="00944D28" w:rsidRDefault="00E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AAE17" w:rsidR="00B87ED3" w:rsidRPr="00944D28" w:rsidRDefault="00E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EBDAE" w:rsidR="00B87ED3" w:rsidRPr="00944D28" w:rsidRDefault="00E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B49A3" w:rsidR="00B87ED3" w:rsidRPr="00944D28" w:rsidRDefault="00E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D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A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2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4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F7DB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E29DB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AB29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2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1BF6D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59773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97D8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140C6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07E1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8EFAA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AA85D" w:rsidR="00B87ED3" w:rsidRPr="00944D28" w:rsidRDefault="00E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2403A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D14F1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D000D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EF30D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DCFE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0CDF0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61FA3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3B436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22777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FAF9A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015AC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B671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776C8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BD0F7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0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8E469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C7B9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E82AE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0DFA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75D0F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1A112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9FFFB" w:rsidR="00B87ED3" w:rsidRPr="00944D28" w:rsidRDefault="00E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3963" w:rsidR="00B87ED3" w:rsidRPr="00944D28" w:rsidRDefault="00E35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