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90539" w:rsidR="0061148E" w:rsidRPr="00944D28" w:rsidRDefault="00873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17E5" w:rsidR="0061148E" w:rsidRPr="004A7085" w:rsidRDefault="00873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FD053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960CA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8E9BB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6CBAB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AD86D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FEF52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E12C" w:rsidR="00B87ED3" w:rsidRPr="00944D28" w:rsidRDefault="0087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67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8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2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DD9C0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0815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0C16C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0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4984C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83B0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D9B8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7D947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D8E00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284B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2E1B5" w:rsidR="00B87ED3" w:rsidRPr="00944D28" w:rsidRDefault="0087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F1FE0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1210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20492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7E70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61253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4B17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5B8FD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F8C1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313AD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8E1C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5567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D1606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A681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72270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BEB1" w:rsidR="00B87ED3" w:rsidRPr="00944D28" w:rsidRDefault="00873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6A13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38FF6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1A0B9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B8C90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BB61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8B1E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CF4AB" w:rsidR="00B87ED3" w:rsidRPr="00944D28" w:rsidRDefault="0087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FB90E" w:rsidR="00B87ED3" w:rsidRPr="00944D28" w:rsidRDefault="00873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7209" w:rsidR="00B87ED3" w:rsidRPr="00944D28" w:rsidRDefault="00873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B2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