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A966" w:rsidR="0061148E" w:rsidRPr="00C61931" w:rsidRDefault="00A87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42375" w:rsidR="0061148E" w:rsidRPr="00C61931" w:rsidRDefault="00A87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13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8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31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D1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6F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CC974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060A0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B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2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79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D32A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36E1A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7BAA1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6769E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BC61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E42D6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71371" w:rsidR="00B87ED3" w:rsidRPr="00944D28" w:rsidRDefault="00A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3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34FE3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7993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66C2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63880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C057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EA500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FDC8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5E15B" w:rsidR="00B87ED3" w:rsidRPr="00944D28" w:rsidRDefault="00A8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C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C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CC69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5F88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45565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9F29B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C10A7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4E2E5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F50F1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C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CB555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601FD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CD2C7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39E4D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4CDCC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CE8BD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6ABAC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C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7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CB23" w:rsidR="00B87ED3" w:rsidRPr="00944D28" w:rsidRDefault="00A8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4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A57728" w:rsidR="00B87ED3" w:rsidRPr="00944D28" w:rsidRDefault="00A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B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54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7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A6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10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B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E42F2" w:rsidR="00B87ED3" w:rsidRPr="00944D28" w:rsidRDefault="00A8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2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8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0A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2021-06-14T00:29:00Z</dcterms:modified>
</cp:coreProperties>
</file>