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5A49" w:rsidR="0061148E" w:rsidRPr="00C61931" w:rsidRDefault="004E6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9931D" w:rsidR="0061148E" w:rsidRPr="00C61931" w:rsidRDefault="004E6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F1F55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955A4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BBE74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323B6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43A27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C25AF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1DD0F" w:rsidR="00B87ED3" w:rsidRPr="00944D28" w:rsidRDefault="004E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4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1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D3D70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D178D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BFD0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D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7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2A5A8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BB7D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F189D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DB20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E60A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22B5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7EB78" w:rsidR="00B87ED3" w:rsidRPr="00944D28" w:rsidRDefault="004E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C346B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A1C4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6760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91E3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C6E97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13F8E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B9A14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8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F65C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A27D9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7B3A8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F74A7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CF767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5A00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0F1B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0A15D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4825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70D86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2CFDE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2949F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4448C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8A028" w:rsidR="00B87ED3" w:rsidRPr="00944D28" w:rsidRDefault="004E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0A95" w:rsidR="00B87ED3" w:rsidRPr="00944D28" w:rsidRDefault="004E6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B521" w:rsidR="00B87ED3" w:rsidRPr="00944D28" w:rsidRDefault="004E6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85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