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0528B" w:rsidR="0061148E" w:rsidRPr="00C61931" w:rsidRDefault="00602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7C3D" w:rsidR="0061148E" w:rsidRPr="00C61931" w:rsidRDefault="00602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C6BE6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F3288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45444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9073C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E48CC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FF7D8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9D46B" w:rsidR="00B87ED3" w:rsidRPr="00944D28" w:rsidRDefault="00602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1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7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4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02399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C1BFB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722C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8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F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13DA8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F3190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79B0A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30BAB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CAF8D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CE2C1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AF4DB" w:rsidR="00B87ED3" w:rsidRPr="00944D28" w:rsidRDefault="00602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7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0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69D4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8D2C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2221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FA052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3F1B3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53D10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F1C3D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6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4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B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38945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2F03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1827F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AEE85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A6F4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5FA3F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8FDF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0297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EF299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4D74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09E3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210A6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E47CC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ADAF1" w:rsidR="00B87ED3" w:rsidRPr="00944D28" w:rsidRDefault="00602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886C" w:rsidR="00B87ED3" w:rsidRPr="00944D28" w:rsidRDefault="006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7F28" w:rsidR="00B87ED3" w:rsidRPr="00944D28" w:rsidRDefault="00602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2B5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