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30E3" w:rsidR="0061148E" w:rsidRPr="00C61931" w:rsidRDefault="00905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8900D" w:rsidR="0061148E" w:rsidRPr="00C61931" w:rsidRDefault="00905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61D7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7E3B7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7DE53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C355B9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C9686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0C1E1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176CA" w:rsidR="00B87ED3" w:rsidRPr="00944D28" w:rsidRDefault="0090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0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5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5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D2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C644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2C4F3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91E4F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3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C588E" w:rsidR="00B87ED3" w:rsidRPr="00944D28" w:rsidRDefault="00905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A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74791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CA18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2FC11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CD091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05C47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AB0D4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9761C" w:rsidR="00B87ED3" w:rsidRPr="00944D28" w:rsidRDefault="0090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DEC93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E948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56CB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D901A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23B7C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7D483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BA36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6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0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EB99F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A651E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C6DD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B8C2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5C0A6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A6100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0E29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5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C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5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6185F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705F0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16E56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EF3B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0E628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048B7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5CA1D" w:rsidR="00B87ED3" w:rsidRPr="00944D28" w:rsidRDefault="0090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2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5C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