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2088" w:rsidR="0061148E" w:rsidRPr="00C61931" w:rsidRDefault="006C4A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F7D0C" w:rsidR="0061148E" w:rsidRPr="00C61931" w:rsidRDefault="006C4A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BEC76" w:rsidR="00B87ED3" w:rsidRPr="00944D28" w:rsidRDefault="006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091A8" w:rsidR="00B87ED3" w:rsidRPr="00944D28" w:rsidRDefault="006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ED5CA" w:rsidR="00B87ED3" w:rsidRPr="00944D28" w:rsidRDefault="006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81A91" w:rsidR="00B87ED3" w:rsidRPr="00944D28" w:rsidRDefault="006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FA78D" w:rsidR="00B87ED3" w:rsidRPr="00944D28" w:rsidRDefault="006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3EE35" w:rsidR="00B87ED3" w:rsidRPr="00944D28" w:rsidRDefault="006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C5E68" w:rsidR="00B87ED3" w:rsidRPr="00944D28" w:rsidRDefault="006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D3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F5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5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1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F9B3D" w:rsidR="00B87ED3" w:rsidRPr="00944D28" w:rsidRDefault="006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ECDB3" w:rsidR="00B87ED3" w:rsidRPr="00944D28" w:rsidRDefault="006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80DAB" w:rsidR="00B87ED3" w:rsidRPr="00944D28" w:rsidRDefault="006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F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C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3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6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12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4C68D" w:rsidR="00B87ED3" w:rsidRPr="00944D28" w:rsidRDefault="006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3AF77" w:rsidR="00B87ED3" w:rsidRPr="00944D28" w:rsidRDefault="006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00B17" w:rsidR="00B87ED3" w:rsidRPr="00944D28" w:rsidRDefault="006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50CD1" w:rsidR="00B87ED3" w:rsidRPr="00944D28" w:rsidRDefault="006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D3F22" w:rsidR="00B87ED3" w:rsidRPr="00944D28" w:rsidRDefault="006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2AB42" w:rsidR="00B87ED3" w:rsidRPr="00944D28" w:rsidRDefault="006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F1A8C" w:rsidR="00B87ED3" w:rsidRPr="00944D28" w:rsidRDefault="006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1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F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6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B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A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FD39A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E808C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D8839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198D3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71ED5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FDC08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38310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6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0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8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7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CB607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70403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835B3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F786E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AA9EF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B34EE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A4D0E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1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1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B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A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E0423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BC11D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61FF0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A57D5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4CE04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AB933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2FE60" w:rsidR="00B87ED3" w:rsidRPr="00944D28" w:rsidRDefault="006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C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4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8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35AF5" w:rsidR="00B87ED3" w:rsidRPr="00944D28" w:rsidRDefault="006C4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C63A5" w:rsidR="00B87ED3" w:rsidRPr="00944D28" w:rsidRDefault="006C4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A8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C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2024-06-08T18:25:00.0000000Z</dcterms:modified>
</coreProperties>
</file>