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4461" w:rsidR="0061148E" w:rsidRPr="00C61931" w:rsidRDefault="005428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C50B" w:rsidR="0061148E" w:rsidRPr="00C61931" w:rsidRDefault="005428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6F848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409FD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F4457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F7FA5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3204F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07A13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4405D" w:rsidR="00B87ED3" w:rsidRPr="00944D28" w:rsidRDefault="0054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E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D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F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DE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F3040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4853B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E123B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3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6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8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4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3AFA5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CC9B7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2877B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CC4E6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4E93C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58AD3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7989" w:rsidR="00B87ED3" w:rsidRPr="00944D28" w:rsidRDefault="005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6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EE95" w:rsidR="00B87ED3" w:rsidRPr="00944D28" w:rsidRDefault="00542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88520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80283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95700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A2569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C4B70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03F53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F2F99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4100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DA49F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9E971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47F0A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6BEB0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88EA8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A0E3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8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1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A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E2ED2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F4BAD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2048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CF322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0C84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9328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CFADB" w:rsidR="00B87ED3" w:rsidRPr="00944D28" w:rsidRDefault="005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5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428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2024-06-08T19:05:00.0000000Z</dcterms:modified>
</coreProperties>
</file>