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DB3A" w:rsidR="0061148E" w:rsidRPr="00C61931" w:rsidRDefault="003B2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2ED0" w:rsidR="0061148E" w:rsidRPr="00C61931" w:rsidRDefault="003B2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052C1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03EA0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F38F2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640CC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2EB0A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9F849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DBE9C" w:rsidR="00B87ED3" w:rsidRPr="00944D28" w:rsidRDefault="003B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A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1B4D3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D06D7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5034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C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B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BEA40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4059B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22C19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880F9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A6806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FE1BE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2B3AE" w:rsidR="00B87ED3" w:rsidRPr="00944D28" w:rsidRDefault="003B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692C8" w:rsidR="00B87ED3" w:rsidRPr="00944D28" w:rsidRDefault="003B2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08D70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2E9A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5662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1C712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56B58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374FE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B492F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A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3475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E13C7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7A94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84F9A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4778D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4AF0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794C0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0B73B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4F6B6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6CF9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8D32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2BDBC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1B88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B7170" w:rsidR="00B87ED3" w:rsidRPr="00944D28" w:rsidRDefault="003B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64F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2024-06-09T00:27:00.0000000Z</dcterms:modified>
</coreProperties>
</file>