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157A4" w:rsidR="0061148E" w:rsidRPr="00C61931" w:rsidRDefault="00D27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3D7B" w:rsidR="0061148E" w:rsidRPr="00C61931" w:rsidRDefault="00D27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A280C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B22E4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08933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3FF7C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9570D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8ADE1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74266" w:rsidR="00B87ED3" w:rsidRPr="00944D28" w:rsidRDefault="00D2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C7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1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C4245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AAAA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09EB3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5C7A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202C6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691F9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142AF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CDC4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80A71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7AD52" w:rsidR="00B87ED3" w:rsidRPr="00944D28" w:rsidRDefault="00D2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8B41" w:rsidR="00B87ED3" w:rsidRPr="00944D28" w:rsidRDefault="00D27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D9472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A5390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158BA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36268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BEA1C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53D71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1FCC8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F9428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4EE3E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4AAC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3AF8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68696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73F9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AF589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65F39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6F716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D9887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BD235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3A50B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DF7B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B114" w:rsidR="00B87ED3" w:rsidRPr="00944D28" w:rsidRDefault="00D2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BD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2022-10-23T17:27:00.0000000Z</dcterms:modified>
</coreProperties>
</file>