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2625" w:rsidR="0061148E" w:rsidRPr="00C61931" w:rsidRDefault="004E5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D5C19" w:rsidR="0061148E" w:rsidRPr="00C61931" w:rsidRDefault="004E5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E55B1" w:rsidR="00B87ED3" w:rsidRPr="00944D28" w:rsidRDefault="004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ED2C5" w:rsidR="00B87ED3" w:rsidRPr="00944D28" w:rsidRDefault="004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48502" w:rsidR="00B87ED3" w:rsidRPr="00944D28" w:rsidRDefault="004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5587A" w:rsidR="00B87ED3" w:rsidRPr="00944D28" w:rsidRDefault="004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1C0A0" w:rsidR="00B87ED3" w:rsidRPr="00944D28" w:rsidRDefault="004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680B1" w:rsidR="00B87ED3" w:rsidRPr="00944D28" w:rsidRDefault="004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37895" w:rsidR="00B87ED3" w:rsidRPr="00944D28" w:rsidRDefault="004E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3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7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A7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DB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41574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85262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7C5EA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2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D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7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4C3EC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2079C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5FE3A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37825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DB1FB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D45B7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479D3" w:rsidR="00B87ED3" w:rsidRPr="00944D28" w:rsidRDefault="004E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1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E62A" w:rsidR="00B87ED3" w:rsidRPr="00944D28" w:rsidRDefault="004E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12FF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F5BF9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E0243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A121D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1D0D2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2B8D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E4225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16F6" w:rsidR="00B87ED3" w:rsidRPr="00944D28" w:rsidRDefault="004E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68909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438EF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CCBAE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579C1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391C3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20BE3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CF2A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E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7233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D2F26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C4B7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2A896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4A33C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16A8E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2A477" w:rsidR="00B87ED3" w:rsidRPr="00944D28" w:rsidRDefault="004E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B650" w:rsidR="00B87ED3" w:rsidRPr="00944D28" w:rsidRDefault="004E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A7085"/>
    <w:rsid w:val="004D505A"/>
    <w:rsid w:val="004E54A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2024-06-09T09:25:00.0000000Z</dcterms:modified>
</coreProperties>
</file>