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CD85" w:rsidR="0061148E" w:rsidRPr="00C61931" w:rsidRDefault="008B3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31D7" w:rsidR="0061148E" w:rsidRPr="00C61931" w:rsidRDefault="008B3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8249D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90CAE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738D7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7EACF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49611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FA4A1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EF4E1" w:rsidR="00B87ED3" w:rsidRPr="00944D28" w:rsidRDefault="008B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3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2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A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B222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6B4BB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A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3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1FE29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022BD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4DC8E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CFDD0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95FD7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0CE44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2E2A" w:rsidR="00B87ED3" w:rsidRPr="00944D28" w:rsidRDefault="008B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5C5E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6DD6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D0D63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A7EEF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E42C3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FE99B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592C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BFD6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67D50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FD5E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2F0F6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7FBA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38CB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4F306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F46A0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0FAE9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FBA6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07F8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90CA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B34CD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990B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87082" w:rsidR="00B87ED3" w:rsidRPr="00944D28" w:rsidRDefault="008B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7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D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2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3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E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D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330C"/>
    <w:rsid w:val="008C2A62"/>
    <w:rsid w:val="00944D28"/>
    <w:rsid w:val="00AB2AC7"/>
    <w:rsid w:val="00B318D0"/>
    <w:rsid w:val="00B5381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2024-06-07T19:50:00.0000000Z</dcterms:modified>
</coreProperties>
</file>