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1F86" w:rsidR="0061148E" w:rsidRPr="00C61931" w:rsidRDefault="00AA3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BCA13" w:rsidR="0061148E" w:rsidRPr="00C61931" w:rsidRDefault="00AA3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E986D" w:rsidR="00B87ED3" w:rsidRPr="00944D28" w:rsidRDefault="00AA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7EB70" w:rsidR="00B87ED3" w:rsidRPr="00944D28" w:rsidRDefault="00AA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E0741" w:rsidR="00B87ED3" w:rsidRPr="00944D28" w:rsidRDefault="00AA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DAF16" w:rsidR="00B87ED3" w:rsidRPr="00944D28" w:rsidRDefault="00AA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57A5C" w:rsidR="00B87ED3" w:rsidRPr="00944D28" w:rsidRDefault="00AA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F9FCD" w:rsidR="00B87ED3" w:rsidRPr="00944D28" w:rsidRDefault="00AA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6175D" w:rsidR="00B87ED3" w:rsidRPr="00944D28" w:rsidRDefault="00AA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3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6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9B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D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7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37349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DB03F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1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A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2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5148F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A2BBA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BE76E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4196B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95899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A0ED9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41FF7" w:rsidR="00B87ED3" w:rsidRPr="00944D28" w:rsidRDefault="00AA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C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AB853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BC90D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40AFC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7FCE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1BF97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C7509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C70EA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E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EF742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1931E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32E03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9A25E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82D96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6E0F4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76A36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731DF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907B2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C0276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2543C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19463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EEA78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29E3E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1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7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6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EEE6" w:rsidR="00B87ED3" w:rsidRPr="00944D28" w:rsidRDefault="00AA3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2B80" w:rsidR="00B87ED3" w:rsidRPr="00944D28" w:rsidRDefault="00AA3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A8642" w:rsidR="00B87ED3" w:rsidRPr="00944D28" w:rsidRDefault="00AA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5F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5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53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8C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5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D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025C6" w:rsidR="00B87ED3" w:rsidRPr="00944D28" w:rsidRDefault="00AA3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9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1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6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A3C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2024-06-08T05:58:00.0000000Z</dcterms:modified>
</coreProperties>
</file>