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A1C21" w:rsidR="0061148E" w:rsidRPr="00C61931" w:rsidRDefault="00197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0FA11" w:rsidR="0061148E" w:rsidRPr="00C61931" w:rsidRDefault="00197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EBE6F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04C96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3A6A5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0029D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3C9DF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B89D5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E668E" w:rsidR="00B87ED3" w:rsidRPr="00944D28" w:rsidRDefault="00197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6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2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92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1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4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C0CDC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DD3BC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1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07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5808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6B74C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A474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1A5C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3472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DADC7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CFEE4" w:rsidR="00B87ED3" w:rsidRPr="00944D28" w:rsidRDefault="00197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3F0BC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AC3DF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1747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1C47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AA8EC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C1A28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3C53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1A45" w:rsidR="00B87ED3" w:rsidRPr="00944D28" w:rsidRDefault="0019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EDA00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8CB7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0C95A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B53F0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D3B97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44E55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7B9C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C218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3002D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555E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2589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6951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94FD5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0D8E0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E190" w:rsidR="00B87ED3" w:rsidRPr="00944D28" w:rsidRDefault="0019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0E8C8" w:rsidR="00B87ED3" w:rsidRPr="00944D28" w:rsidRDefault="00197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B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2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3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E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7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6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9DC0D" w:rsidR="00B87ED3" w:rsidRPr="00944D28" w:rsidRDefault="00197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0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3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5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5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AC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