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7414" w:rsidR="0061148E" w:rsidRPr="00C61931" w:rsidRDefault="003E1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DF95" w:rsidR="0061148E" w:rsidRPr="00C61931" w:rsidRDefault="003E1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15260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A727A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F0F9D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520B2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C771E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93FE1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A2699" w:rsidR="00B87ED3" w:rsidRPr="00944D28" w:rsidRDefault="003E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1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2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3E901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DC16B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D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AC138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3BD11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3872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920B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CD89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3116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9ECBC" w:rsidR="00B87ED3" w:rsidRPr="00944D28" w:rsidRDefault="003E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3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77DA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6047D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70CCB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DDD3F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917A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68B2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B928E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8DD38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A879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1EE84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3F18D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B8C3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8DA6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11B9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2C9A1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73980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22262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3318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F9F3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29A75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BE2C4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2248" w:rsidR="00B87ED3" w:rsidRPr="00944D28" w:rsidRDefault="003E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2B224" w:rsidR="00B87ED3" w:rsidRPr="00944D28" w:rsidRDefault="003E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2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3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1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6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0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3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9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3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F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C8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