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7E39" w:rsidR="0061148E" w:rsidRPr="00C61931" w:rsidRDefault="00591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3532" w:rsidR="0061148E" w:rsidRPr="00C61931" w:rsidRDefault="00591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41DFE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E7613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311BC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3A6DA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F98DF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7F59D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B95B4" w:rsidR="00B87ED3" w:rsidRPr="00944D28" w:rsidRDefault="0059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E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4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B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4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FB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6EC0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C51C2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96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D408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8BAF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47AE3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8DD09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E063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E2C20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9EFFD" w:rsidR="00B87ED3" w:rsidRPr="00944D28" w:rsidRDefault="0059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CC236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F5ABC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4E84D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62AE3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D11A6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C34C6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FC998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46CD3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964AE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D979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56629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E65D3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47BF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8A896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40FD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36771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A5F7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75F2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21A78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8584C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5FDC6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9836" w:rsidR="00B87ED3" w:rsidRPr="00944D28" w:rsidRDefault="0059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3DF68" w:rsidR="00B87ED3" w:rsidRPr="00944D28" w:rsidRDefault="0059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A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03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D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C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1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B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F88A7" w:rsidR="00B87ED3" w:rsidRPr="00944D28" w:rsidRDefault="0059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A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