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1492" w:rsidR="0061148E" w:rsidRPr="00C61931" w:rsidRDefault="00412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147E" w:rsidR="0061148E" w:rsidRPr="00C61931" w:rsidRDefault="00412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D4596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0CD68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30431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D9AD5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F1EF8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6CE2B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150F1" w:rsidR="00B87ED3" w:rsidRPr="00944D28" w:rsidRDefault="0041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7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B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A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028C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41914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91B8" w:rsidR="00B87ED3" w:rsidRPr="00944D28" w:rsidRDefault="0041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F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B1C70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DD9C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7356F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76651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39B4E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FD88E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877C6" w:rsidR="00B87ED3" w:rsidRPr="00944D28" w:rsidRDefault="0041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95C10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F5A85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C1FE9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99C5F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BF126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75A69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4FC5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0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4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E8D17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F4CB4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D2494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0848D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7CF4E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7B8B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588FB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25D84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3FAF8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81EF3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0679E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79B4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87E31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3025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A734" w:rsidR="00B87ED3" w:rsidRPr="00944D28" w:rsidRDefault="0041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4F5B8" w:rsidR="00B87ED3" w:rsidRPr="00944D28" w:rsidRDefault="0041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4DDA0" w:rsidR="00B87ED3" w:rsidRPr="00944D28" w:rsidRDefault="0041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C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5B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8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96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C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E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6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1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25E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