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5740" w:rsidR="0061148E" w:rsidRPr="00C61931" w:rsidRDefault="00093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24D9" w:rsidR="0061148E" w:rsidRPr="00C61931" w:rsidRDefault="00093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DA94A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4F7AB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6D964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C062D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3E188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3D0F0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1521B" w:rsidR="00B87ED3" w:rsidRPr="00944D28" w:rsidRDefault="0009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B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7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8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005F9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1A9D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892E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E76A2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111D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8983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9176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FD09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7620F" w:rsidR="00B87ED3" w:rsidRPr="00944D28" w:rsidRDefault="000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2F02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F075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C1DF6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1E459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9C88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FD67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70F9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F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91ED5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C043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038E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D2536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0E75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9AE3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88AFB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A1E4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B4BA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13FF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0742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368E3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F792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E3A34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0C592" w:rsidR="00B87ED3" w:rsidRPr="00944D28" w:rsidRDefault="000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D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2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1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1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7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4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2FF6B" w:rsidR="00B87ED3" w:rsidRPr="00944D28" w:rsidRDefault="0009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D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093DF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2024-06-09T08:54:00.0000000Z</dcterms:modified>
</coreProperties>
</file>