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DBB0012" w:rsidR="00364DA6" w:rsidRPr="00845081" w:rsidRDefault="00A4248A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25C4E1" w:rsidR="004C2BDE" w:rsidRPr="002942BF" w:rsidRDefault="00A4248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98AB56" w:rsidR="004C2BDE" w:rsidRPr="002942BF" w:rsidRDefault="00A4248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7D8D64" w:rsidR="004C2BDE" w:rsidRPr="002942BF" w:rsidRDefault="00A4248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199C5E" w:rsidR="004C2BDE" w:rsidRPr="002942BF" w:rsidRDefault="00A4248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B3660F" w:rsidR="004C2BDE" w:rsidRPr="002942BF" w:rsidRDefault="00A4248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3C1EFE" w:rsidR="004C2BDE" w:rsidRPr="002942BF" w:rsidRDefault="00A4248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1EA049" w:rsidR="004C2BDE" w:rsidRPr="002942BF" w:rsidRDefault="00A4248A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7EBC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F570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5A3E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10583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1819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CA1A94" w:rsidR="003149D6" w:rsidRPr="002942BF" w:rsidRDefault="00A4248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1F621E" w:rsidR="003149D6" w:rsidRPr="002942BF" w:rsidRDefault="00A4248A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D1D3AA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59AA33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41D534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214B07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09573F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D6A84D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403FBE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B522EF" w:rsidR="003149D6" w:rsidRPr="002942BF" w:rsidRDefault="00A4248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85C91" w:rsidR="003149D6" w:rsidRPr="002942BF" w:rsidRDefault="00A4248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5068C5" w:rsidR="003149D6" w:rsidRPr="002942BF" w:rsidRDefault="00A4248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4C086" w:rsidR="003149D6" w:rsidRPr="002942BF" w:rsidRDefault="00A4248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22AF72" w:rsidR="003149D6" w:rsidRPr="002942BF" w:rsidRDefault="00A4248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DA1A1" w:rsidR="003149D6" w:rsidRPr="002942BF" w:rsidRDefault="00A4248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66298" w:rsidR="003149D6" w:rsidRPr="002942BF" w:rsidRDefault="00A4248A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009DA0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583DF8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3D044B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8DA93B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1B1639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F0E6BF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3A1512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5B0466" w:rsidR="003149D6" w:rsidRPr="002942BF" w:rsidRDefault="00A4248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7BF4B" w:rsidR="003149D6" w:rsidRPr="002942BF" w:rsidRDefault="00A4248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95F38" w:rsidR="003149D6" w:rsidRPr="002942BF" w:rsidRDefault="00A4248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6D1E4" w:rsidR="003149D6" w:rsidRPr="002942BF" w:rsidRDefault="00A4248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6847F" w:rsidR="003149D6" w:rsidRPr="002942BF" w:rsidRDefault="00A4248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F2DA9C" w:rsidR="003149D6" w:rsidRPr="002942BF" w:rsidRDefault="00A4248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7B0CF8" w:rsidR="003149D6" w:rsidRPr="002942BF" w:rsidRDefault="00A4248A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CC486B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E426A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D16B36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D6F14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C15B38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9B95BF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EAD55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0C42C29" w:rsidR="003149D6" w:rsidRPr="002942BF" w:rsidRDefault="00A4248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8A3E9A4" w:rsidR="003149D6" w:rsidRPr="002942BF" w:rsidRDefault="00A4248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13E2462" w:rsidR="003149D6" w:rsidRPr="002942BF" w:rsidRDefault="00A4248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2550044" w:rsidR="003149D6" w:rsidRPr="002942BF" w:rsidRDefault="00A4248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EC6203C" w:rsidR="003149D6" w:rsidRPr="002942BF" w:rsidRDefault="00A4248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7D72217" w:rsidR="003149D6" w:rsidRPr="002942BF" w:rsidRDefault="00A4248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E299E93" w:rsidR="003149D6" w:rsidRPr="002942BF" w:rsidRDefault="00A4248A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0DF064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34740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806B0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1F7E98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1CF574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343A92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DB5210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BBD4E51" w:rsidR="003149D6" w:rsidRPr="002942BF" w:rsidRDefault="00A4248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CEB271F" w:rsidR="003149D6" w:rsidRPr="002942BF" w:rsidRDefault="00A4248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EA51585" w:rsidR="003149D6" w:rsidRPr="002942BF" w:rsidRDefault="00A4248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6385981" w:rsidR="003149D6" w:rsidRPr="002942BF" w:rsidRDefault="00A4248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2C3592C" w:rsidR="003149D6" w:rsidRPr="002942BF" w:rsidRDefault="00A4248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B8CD26F" w:rsidR="003149D6" w:rsidRPr="002942BF" w:rsidRDefault="00A4248A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9D68697" w:rsidR="003149D6" w:rsidRPr="002942BF" w:rsidRDefault="00A4248A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872486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4488E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E37937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ACE8BF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B40E46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47195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5F6373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5853094A" w:rsidR="003149D6" w:rsidRPr="002942BF" w:rsidRDefault="00A4248A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611AABC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C87827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5885E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5F97B4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DE4A5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CDD8BD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0498484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73DE50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75A63D3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5B909D90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EFAFDB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7AD428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1A4A47F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4248A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