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703C7" w:rsidR="00C34772" w:rsidRPr="0026421F" w:rsidRDefault="00961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8FC67" w:rsidR="00C34772" w:rsidRPr="00D339A1" w:rsidRDefault="00961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D845F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08BE5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E189E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3CD7D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44B14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50FCA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69520" w:rsidR="002A7340" w:rsidRPr="00CD56BA" w:rsidRDefault="00961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8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2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2C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88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935F8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2B674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5C0CA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A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C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3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9D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8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E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1F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68A8D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27B46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5D3A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E4E9F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2CBE2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40D02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11CD1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E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0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54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B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44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3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B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BCF19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95AD3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30742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DDD3B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A42DB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07E2F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9347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4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E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A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6EA36" w:rsidR="001835FB" w:rsidRPr="000307EE" w:rsidRDefault="00961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3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5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1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34277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FAAEA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88380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4A3CC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FE00B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815B3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4C00E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9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C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99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C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2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5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8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6B649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731AA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99FC6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6B837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E1E50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37A12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69573" w:rsidR="009A6C64" w:rsidRPr="00730585" w:rsidRDefault="00961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C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9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3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F57EE" w:rsidR="001835FB" w:rsidRPr="000307EE" w:rsidRDefault="00961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46EF9" w:rsidR="001835FB" w:rsidRPr="000307EE" w:rsidRDefault="00961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E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84A98" w:rsidR="001835FB" w:rsidRPr="000307EE" w:rsidRDefault="00961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961A6C" w:rsidRPr="00B537C7" w:rsidRDefault="00961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27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A6C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