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5C4D4" w:rsidR="00C34772" w:rsidRPr="0026421F" w:rsidRDefault="006F5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65DD5" w:rsidR="00C34772" w:rsidRPr="00D339A1" w:rsidRDefault="006F5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4C1AC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ED2EB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7A75E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729D8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EEC21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FDCB8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5085D" w:rsidR="002A7340" w:rsidRPr="00CD56BA" w:rsidRDefault="006F5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CA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C7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A9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7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474D7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95A02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16F4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2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1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3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8C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3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E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7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636CA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201A2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3BA39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791B5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615B5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6D293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16F5F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0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5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C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DA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B7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91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A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FBD9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2B52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6824F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E9A01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F3D70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4907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FF93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C0FCA" w:rsidR="001835FB" w:rsidRPr="000307EE" w:rsidRDefault="006F5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D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1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6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4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8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99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B943D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B878E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685C3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30D44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029AB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20950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11FBF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2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C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65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09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B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C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B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DC8F3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013C9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08BA7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41A0D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27551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F56A0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29269" w:rsidR="009A6C64" w:rsidRPr="00730585" w:rsidRDefault="006F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2F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3F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A5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85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B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B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7A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5C6F" w:rsidRPr="00B537C7" w:rsidRDefault="006F5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16C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5C6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