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CE6C6" w:rsidR="00C34772" w:rsidRPr="0026421F" w:rsidRDefault="000F5F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2598DE" w:rsidR="00C34772" w:rsidRPr="00D339A1" w:rsidRDefault="000F5F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19E7C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E95A0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89EC3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568632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5F865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5FA4E7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08D1B" w:rsidR="002A7340" w:rsidRPr="00CD56BA" w:rsidRDefault="000F5F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E2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9C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31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06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2AD2F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996C8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57DE6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1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5D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5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51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A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A2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BA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BF25C2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7426A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C9C51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37303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EAE88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32A2E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2CED3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88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BB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5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0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A4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5E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54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B670D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02833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7C574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77DE1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E76C9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01C94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AB871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D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2D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EB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4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FB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5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62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9BE3C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D5F76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B3AFD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CFEFF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C3A9A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32FD9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4D249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3F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40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2B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F6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10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F6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2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DDEF2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62080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7939A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02BB6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B8758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D08D3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CFFB4" w:rsidR="009A6C64" w:rsidRPr="00730585" w:rsidRDefault="000F5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EB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9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66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9B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B6982" w:rsidR="001835FB" w:rsidRPr="000307EE" w:rsidRDefault="000F5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85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059C9" w:rsidR="001835FB" w:rsidRPr="000307EE" w:rsidRDefault="000F5F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0F5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5F9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2023-06-17T15:21:00.0000000Z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