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CFA8D" w:rsidR="00C34772" w:rsidRPr="0026421F" w:rsidRDefault="005550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5F221E" w:rsidR="00C34772" w:rsidRPr="00D339A1" w:rsidRDefault="005550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B0B6E" w:rsidR="002A7340" w:rsidRPr="00CD56BA" w:rsidRDefault="00555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4E3AB" w:rsidR="002A7340" w:rsidRPr="00CD56BA" w:rsidRDefault="00555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156C06" w:rsidR="002A7340" w:rsidRPr="00CD56BA" w:rsidRDefault="00555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FC2E37" w:rsidR="002A7340" w:rsidRPr="00CD56BA" w:rsidRDefault="00555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21BFF" w:rsidR="002A7340" w:rsidRPr="00CD56BA" w:rsidRDefault="00555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62748" w:rsidR="002A7340" w:rsidRPr="00CD56BA" w:rsidRDefault="00555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F476AF" w:rsidR="002A7340" w:rsidRPr="00CD56BA" w:rsidRDefault="00555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49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41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2C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FD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02B71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646BA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D997B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31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E1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31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5C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F5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4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5C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BCB0A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5CE70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610B3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741CB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924A7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055E6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3BAE2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90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D6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B8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3E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FF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C1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54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6FDA5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C5C92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0ACF2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B7490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25E4E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E213D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B8AE9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D5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84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77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39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8D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E0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CD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4DEC5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9688A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5C866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FB106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AE443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CB544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87E70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2F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C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5B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6F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38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2A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73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91C75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31E33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7BAE0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12DEA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AB813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BF90D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84614" w:rsidR="009A6C64" w:rsidRPr="00730585" w:rsidRDefault="00555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56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A5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92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B5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55C16" w:rsidR="001835FB" w:rsidRPr="000307EE" w:rsidRDefault="005550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E5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C9D0C" w:rsidR="001835FB" w:rsidRPr="000307EE" w:rsidRDefault="005550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55504C" w:rsidRPr="00B537C7" w:rsidRDefault="005550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18B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04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21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