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37409" w:rsidR="00C34772" w:rsidRPr="0026421F" w:rsidRDefault="00EB09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9DB7C" w:rsidR="00C34772" w:rsidRPr="00D339A1" w:rsidRDefault="00EB09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2C11F" w:rsidR="002A7340" w:rsidRPr="00CD56BA" w:rsidRDefault="00EB0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502BB" w:rsidR="002A7340" w:rsidRPr="00CD56BA" w:rsidRDefault="00EB0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A88B8" w:rsidR="002A7340" w:rsidRPr="00CD56BA" w:rsidRDefault="00EB0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C39AA" w:rsidR="002A7340" w:rsidRPr="00CD56BA" w:rsidRDefault="00EB0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D1841" w:rsidR="002A7340" w:rsidRPr="00CD56BA" w:rsidRDefault="00EB0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B5461D" w:rsidR="002A7340" w:rsidRPr="00CD56BA" w:rsidRDefault="00EB0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197CC" w:rsidR="002A7340" w:rsidRPr="00CD56BA" w:rsidRDefault="00EB0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76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16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C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D4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B7E18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314F4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D4C5D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20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E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14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5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13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7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7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10C61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75AEE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F4BE9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22A29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DF009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816A1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3E59B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4E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8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0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8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E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8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C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1C077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06CB2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B679F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0BF42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6FFB9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BA3FD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342F9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1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6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2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6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D2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F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D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9C6D9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90E73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39977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73C48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07F05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1A738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30D92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E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C3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064C1" w:rsidR="001835FB" w:rsidRPr="000307EE" w:rsidRDefault="00EB09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08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5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8F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C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BC760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BAAD3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A8800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495A5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2A4B5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58629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AFC2E" w:rsidR="009A6C64" w:rsidRPr="00730585" w:rsidRDefault="00EB0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C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5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0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D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5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8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9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9C4" w:rsidRPr="00B537C7" w:rsidRDefault="00EB0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406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9C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