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C9E36" w:rsidR="00C34772" w:rsidRPr="0026421F" w:rsidRDefault="00534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EA8B9" w:rsidR="00C34772" w:rsidRPr="00D339A1" w:rsidRDefault="00534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3CDEF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67190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32E80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347C3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A2CCB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09F8A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48073" w:rsidR="002A7340" w:rsidRPr="00CD56BA" w:rsidRDefault="00534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E3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D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6C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8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01631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42F0F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A6009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3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7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2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FB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0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E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3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DFC21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3ECA0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4333C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A6874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907C4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34ADF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128E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98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E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5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1683F" w:rsidR="001835FB" w:rsidRPr="000307EE" w:rsidRDefault="00534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C4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4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CBDE8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68F6C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22D8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F0F3C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10E46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3E630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70D43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E3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9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2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82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D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2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4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A0936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944FD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5BEDA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1CBF6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23F3E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389D8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62233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00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8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7B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A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1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C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A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7740C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F65AA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D40F8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7B04D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73F1B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613D7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E1108" w:rsidR="009A6C64" w:rsidRPr="00730585" w:rsidRDefault="00534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B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BF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2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3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C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3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0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421F" w:rsidRPr="00B537C7" w:rsidRDefault="00534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449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21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