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35C43" w:rsidR="00C34772" w:rsidRPr="0026421F" w:rsidRDefault="00CA12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6D32C5" w:rsidR="00C34772" w:rsidRPr="00D339A1" w:rsidRDefault="00CA12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F3AF1" w:rsidR="002A7340" w:rsidRPr="00CD56BA" w:rsidRDefault="00CA1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313EC" w:rsidR="002A7340" w:rsidRPr="00CD56BA" w:rsidRDefault="00CA1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344C3" w:rsidR="002A7340" w:rsidRPr="00CD56BA" w:rsidRDefault="00CA1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1A35D" w:rsidR="002A7340" w:rsidRPr="00CD56BA" w:rsidRDefault="00CA1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1C183" w:rsidR="002A7340" w:rsidRPr="00CD56BA" w:rsidRDefault="00CA1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DB107" w:rsidR="002A7340" w:rsidRPr="00CD56BA" w:rsidRDefault="00CA1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127F8A" w:rsidR="002A7340" w:rsidRPr="00CD56BA" w:rsidRDefault="00CA1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71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FF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84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14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75EEE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798F4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A289B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D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0A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CF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FF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18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3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4B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28437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3E923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E6617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70B15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B8EBF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00FF0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58CD5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72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38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F5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10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00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0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8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CAE39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A1124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F6B7E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2BAA3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01F4D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DF364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F841A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4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06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B8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E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D8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F1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B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CE288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565E3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78FD0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8961F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08E80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DABA9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1FE5F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B5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2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4D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3F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79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F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85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3805F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9F465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556FA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94FF0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B5F14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FD7B1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114E4" w:rsidR="009A6C64" w:rsidRPr="00730585" w:rsidRDefault="00CA1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0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1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6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C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29FC9" w:rsidR="001835FB" w:rsidRPr="000307EE" w:rsidRDefault="00CA12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2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3218E" w:rsidR="001835FB" w:rsidRPr="000307EE" w:rsidRDefault="00CA12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CA12C0" w:rsidRPr="00B537C7" w:rsidRDefault="00CA1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B08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12C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