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2B7CB" w:rsidR="00C34772" w:rsidRPr="0026421F" w:rsidRDefault="005538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AA7F2" w:rsidR="00C34772" w:rsidRPr="00D339A1" w:rsidRDefault="005538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A15E5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363F1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D527C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9ECD8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DD20F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9F04C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01025" w:rsidR="002A7340" w:rsidRPr="00CD56BA" w:rsidRDefault="00553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19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2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C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C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B836A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A2868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27306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6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D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9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8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D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C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3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B604D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AD2C2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1A961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19D0B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5CC48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EF8ED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58E30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7FD38" w:rsidR="001835FB" w:rsidRPr="000307EE" w:rsidRDefault="005538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4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B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29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A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0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C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292EE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6CEEB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CD032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A139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8CB9E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7F976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05FD1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B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C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B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9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8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9F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8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855DC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C5CAB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71066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E0B94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B6E09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4D78A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993FE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2A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B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CE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E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9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D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F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E0FB2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5FD62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F8A43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17C75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31FB9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6D02D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F52E4" w:rsidR="009A6C64" w:rsidRPr="00730585" w:rsidRDefault="00553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D0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6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8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0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7A9A0" w:rsidR="001835FB" w:rsidRPr="000307EE" w:rsidRDefault="005538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D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DBF0E" w:rsidR="001835FB" w:rsidRPr="000307EE" w:rsidRDefault="005538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5538C9" w:rsidRPr="00B537C7" w:rsidRDefault="00553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75B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8C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DBE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2024-06-08T11:51:00.0000000Z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