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63669" w:rsidR="00C34772" w:rsidRPr="0026421F" w:rsidRDefault="00576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BA645" w:rsidR="00C34772" w:rsidRPr="00D339A1" w:rsidRDefault="00576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22B45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F6049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C68AB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B0B9C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52F8F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289E4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85269" w:rsidR="002A7340" w:rsidRPr="00CD56BA" w:rsidRDefault="00576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23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7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0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9091A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702B5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7A44F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9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C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7D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F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F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7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FFB68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CA835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75924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DBB03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0EDD1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FAEC8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D0730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C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D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3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C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0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1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9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B4A8B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1EA1E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A1072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C80C7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AC0E2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2E9AD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15F0F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7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F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5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5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6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B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8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7E861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93F7C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65DAC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3F93E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26ABF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D0138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A73C8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A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5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4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D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5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4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8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CDB9E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BD9DB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9447A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12465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AD051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73490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8F487" w:rsidR="009A6C64" w:rsidRPr="00730585" w:rsidRDefault="00576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1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1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4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DF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BD5C3" w:rsidR="001835FB" w:rsidRPr="000307EE" w:rsidRDefault="00576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8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4B136" w:rsidR="001835FB" w:rsidRPr="000307EE" w:rsidRDefault="005763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763E0" w:rsidRPr="00B537C7" w:rsidRDefault="00576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F5E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3E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