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2FF6AA" w:rsidR="00C34772" w:rsidRPr="0026421F" w:rsidRDefault="00081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A360F" w:rsidR="00C34772" w:rsidRPr="00D339A1" w:rsidRDefault="00081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AA7F4" w:rsidR="002A7340" w:rsidRPr="00CD56BA" w:rsidRDefault="000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65F927" w:rsidR="002A7340" w:rsidRPr="00CD56BA" w:rsidRDefault="000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F19B2" w:rsidR="002A7340" w:rsidRPr="00CD56BA" w:rsidRDefault="000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21517" w:rsidR="002A7340" w:rsidRPr="00CD56BA" w:rsidRDefault="000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09BA5" w:rsidR="002A7340" w:rsidRPr="00CD56BA" w:rsidRDefault="000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9E243" w:rsidR="002A7340" w:rsidRPr="00CD56BA" w:rsidRDefault="000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5ECC1" w:rsidR="002A7340" w:rsidRPr="00CD56BA" w:rsidRDefault="000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6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4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54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3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3BCCE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357F0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E7BB3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A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4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A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0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EE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1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D7009" w:rsidR="001835FB" w:rsidRPr="000307EE" w:rsidRDefault="0008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14A38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40ABF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5BD04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569B1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D5FB2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13EEF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D9123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45763" w:rsidR="001835FB" w:rsidRPr="000307EE" w:rsidRDefault="0008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D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12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47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D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8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5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71A49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A5E33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41104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C8B6E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C7D26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C19EC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11EB6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8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C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D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DD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9D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B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3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557FF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9637A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DCE82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86581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88F49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8EB99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49B51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D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9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8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A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D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3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7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CA37D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06C41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A016B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99016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7318D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28FB1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70FA6" w:rsidR="009A6C64" w:rsidRPr="00730585" w:rsidRDefault="000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8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5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5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9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CFF7F" w:rsidR="001835FB" w:rsidRPr="000307EE" w:rsidRDefault="0008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F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71DBF" w:rsidR="001835FB" w:rsidRPr="000307EE" w:rsidRDefault="0008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0815B0" w:rsidRPr="00B537C7" w:rsidRDefault="00081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CE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5B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