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C65CE" w:rsidR="00C34772" w:rsidRPr="0026421F" w:rsidRDefault="00641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64C76" w:rsidR="00C34772" w:rsidRPr="00D339A1" w:rsidRDefault="00641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38C57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33EA6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93895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C5B6B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EA8FC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87FC0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29362" w:rsidR="002A7340" w:rsidRPr="00CD56BA" w:rsidRDefault="00641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A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8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76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0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90CE5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7AFCC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82FE3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2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D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3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0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0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F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1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6E83E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3B977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564CE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C4FBC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DB962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608B6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970BD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8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E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9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B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D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9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6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71DF6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2570D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F49FD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E17D0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E88BA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DC78C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BA586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5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2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6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4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0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C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9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F4EDD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7DED5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17EE9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F7BDC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3A67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9C762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80A11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C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E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F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8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2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7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40053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8BBB8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8B51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F7023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E7FA1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D11E5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DC7A0" w:rsidR="009A6C64" w:rsidRPr="00730585" w:rsidRDefault="00641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D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6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C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BA42C" w:rsidR="001835FB" w:rsidRPr="000307EE" w:rsidRDefault="00641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057B9" w:rsidR="001835FB" w:rsidRPr="000307EE" w:rsidRDefault="00641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4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0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3DA" w:rsidRPr="00B537C7" w:rsidRDefault="00641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5D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413D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